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22" w:rsidRPr="000F4D3A" w:rsidRDefault="00BB1C22" w:rsidP="005049F3">
      <w:pPr>
        <w:pStyle w:val="a5"/>
        <w:ind w:right="210"/>
        <w:jc w:val="left"/>
        <w:rPr>
          <w:rFonts w:asciiTheme="minorEastAsia" w:hAnsiTheme="minorEastAsia"/>
          <w:color w:val="FF0000"/>
          <w:sz w:val="24"/>
          <w:szCs w:val="24"/>
        </w:rPr>
      </w:pPr>
      <w:bookmarkStart w:id="0" w:name="_GoBack"/>
      <w:bookmarkEnd w:id="0"/>
    </w:p>
    <w:p w:rsidR="006D29EF" w:rsidRPr="00503E3E" w:rsidRDefault="00B90954" w:rsidP="00DC38AB">
      <w:pPr>
        <w:pStyle w:val="a5"/>
        <w:spacing w:line="520" w:lineRule="exact"/>
        <w:ind w:right="210"/>
        <w:jc w:val="center"/>
        <w:rPr>
          <w:rFonts w:asciiTheme="minorEastAsia" w:hAnsiTheme="minorEastAsia"/>
          <w:sz w:val="32"/>
          <w:szCs w:val="24"/>
        </w:rPr>
      </w:pPr>
      <w:r w:rsidRPr="00503E3E">
        <w:rPr>
          <w:rFonts w:asciiTheme="minorEastAsia" w:hAnsiTheme="minorEastAsia" w:hint="eastAsia"/>
          <w:sz w:val="32"/>
          <w:szCs w:val="24"/>
        </w:rPr>
        <w:t>令和</w:t>
      </w:r>
      <w:r w:rsidR="0079426E">
        <w:rPr>
          <w:rFonts w:asciiTheme="minorEastAsia" w:hAnsiTheme="minorEastAsia" w:hint="eastAsia"/>
          <w:sz w:val="32"/>
          <w:szCs w:val="24"/>
        </w:rPr>
        <w:t>７</w:t>
      </w:r>
      <w:r w:rsidR="006D29EF" w:rsidRPr="00503E3E">
        <w:rPr>
          <w:rFonts w:asciiTheme="minorEastAsia" w:hAnsiTheme="minorEastAsia" w:hint="eastAsia"/>
          <w:sz w:val="32"/>
          <w:szCs w:val="24"/>
        </w:rPr>
        <w:t>年度　愛媛県立松山聾学校　公開講座</w:t>
      </w:r>
    </w:p>
    <w:p w:rsidR="006D29EF" w:rsidRDefault="006D29EF" w:rsidP="00DC38AB">
      <w:pPr>
        <w:pStyle w:val="a5"/>
        <w:spacing w:line="520" w:lineRule="exact"/>
        <w:ind w:right="210"/>
        <w:jc w:val="center"/>
        <w:rPr>
          <w:rFonts w:asciiTheme="minorEastAsia" w:hAnsiTheme="minorEastAsia"/>
          <w:sz w:val="32"/>
          <w:szCs w:val="24"/>
        </w:rPr>
      </w:pPr>
      <w:r w:rsidRPr="00503E3E">
        <w:rPr>
          <w:rFonts w:asciiTheme="minorEastAsia" w:hAnsiTheme="minorEastAsia" w:hint="eastAsia"/>
          <w:sz w:val="32"/>
          <w:szCs w:val="24"/>
        </w:rPr>
        <w:t>申込用紙</w:t>
      </w:r>
    </w:p>
    <w:p w:rsidR="00503E3E" w:rsidRPr="00503E3E" w:rsidRDefault="00503E3E" w:rsidP="00DC38AB">
      <w:pPr>
        <w:pStyle w:val="a5"/>
        <w:spacing w:line="520" w:lineRule="exact"/>
        <w:ind w:right="210"/>
        <w:jc w:val="center"/>
        <w:rPr>
          <w:rFonts w:asciiTheme="minorEastAsia" w:hAnsiTheme="minorEastAsia"/>
          <w:sz w:val="32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524"/>
        <w:gridCol w:w="1842"/>
        <w:gridCol w:w="1843"/>
      </w:tblGrid>
      <w:tr w:rsidR="00503E3E" w:rsidRPr="00503E3E" w:rsidTr="00DC38AB">
        <w:trPr>
          <w:trHeight w:val="907"/>
        </w:trPr>
        <w:tc>
          <w:tcPr>
            <w:tcW w:w="5524" w:type="dxa"/>
          </w:tcPr>
          <w:p w:rsidR="006D29EF" w:rsidRPr="00503E3E" w:rsidRDefault="006D29EF" w:rsidP="006D29EF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</w:tcPr>
          <w:p w:rsidR="006D29EF" w:rsidRPr="00503E3E" w:rsidRDefault="006D29EF" w:rsidP="006D29EF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4"/>
              </w:rPr>
              <w:t>勤務先・所属</w:t>
            </w:r>
          </w:p>
        </w:tc>
      </w:tr>
      <w:tr w:rsidR="00503E3E" w:rsidRPr="00503E3E" w:rsidTr="00DC38AB">
        <w:trPr>
          <w:trHeight w:val="907"/>
        </w:trPr>
        <w:tc>
          <w:tcPr>
            <w:tcW w:w="9209" w:type="dxa"/>
            <w:gridSpan w:val="3"/>
          </w:tcPr>
          <w:p w:rsidR="006D29EF" w:rsidRPr="00503E3E" w:rsidRDefault="006D29EF" w:rsidP="006D29EF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4"/>
              </w:rPr>
              <w:t>連絡先（携帯電話番号・メール</w:t>
            </w:r>
            <w:r w:rsidR="00B90954" w:rsidRPr="00503E3E">
              <w:rPr>
                <w:rFonts w:asciiTheme="minorEastAsia" w:hAnsiTheme="minorEastAsia" w:hint="eastAsia"/>
                <w:sz w:val="24"/>
                <w:szCs w:val="24"/>
              </w:rPr>
              <w:t>アドレス等：前日、当日の緊急時に連絡可能なもの</w:t>
            </w:r>
            <w:r w:rsidRPr="00503E3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03E3E" w:rsidRPr="00503E3E" w:rsidTr="00BB1C22">
        <w:trPr>
          <w:trHeight w:val="1363"/>
        </w:trPr>
        <w:tc>
          <w:tcPr>
            <w:tcW w:w="9209" w:type="dxa"/>
            <w:gridSpan w:val="3"/>
            <w:tcBorders>
              <w:bottom w:val="dotDash" w:sz="4" w:space="0" w:color="000000" w:themeColor="text1"/>
            </w:tcBorders>
          </w:tcPr>
          <w:p w:rsidR="00BB1C22" w:rsidRDefault="00BB1C22" w:rsidP="00BD4730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</w:rPr>
            </w:pPr>
          </w:p>
          <w:p w:rsidR="00BD4730" w:rsidRPr="00503E3E" w:rsidRDefault="00BD4730" w:rsidP="00BD4730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受講希望講座</w:t>
            </w:r>
            <w:r w:rsidR="005138C3" w:rsidRPr="00503E3E">
              <w:rPr>
                <w:rFonts w:asciiTheme="minorEastAsia" w:hAnsiTheme="minorEastAsia" w:hint="eastAsia"/>
                <w:sz w:val="24"/>
              </w:rPr>
              <w:t xml:space="preserve">　⇒　右下の記入欄に〇印を</w:t>
            </w:r>
          </w:p>
          <w:p w:rsidR="00BD4730" w:rsidRDefault="00BD4730" w:rsidP="00186354">
            <w:pPr>
              <w:pStyle w:val="a5"/>
              <w:ind w:leftChars="200" w:left="660" w:right="210" w:hangingChars="100" w:hanging="240"/>
              <w:jc w:val="both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･･･　別紙要項の項目６に示すとおり、２つ以上の講座への参加希望に対応できるよう、講座ⅠとⅡに分けて実施します。（</w:t>
            </w:r>
            <w:r w:rsidRPr="00503E3E">
              <w:rPr>
                <w:rFonts w:asciiTheme="minorEastAsia" w:hAnsiTheme="minorEastAsia" w:hint="eastAsia"/>
                <w:sz w:val="24"/>
                <w:shd w:val="pct15" w:color="auto" w:fill="FFFFFF"/>
              </w:rPr>
              <w:t>いずれか一方のみ参加も可</w:t>
            </w:r>
            <w:r w:rsidRPr="00503E3E">
              <w:rPr>
                <w:rFonts w:asciiTheme="minorEastAsia" w:hAnsiTheme="minorEastAsia" w:hint="eastAsia"/>
                <w:sz w:val="24"/>
              </w:rPr>
              <w:t>）</w:t>
            </w:r>
          </w:p>
          <w:p w:rsidR="00BB1C22" w:rsidRPr="00503E3E" w:rsidRDefault="00BB1C22" w:rsidP="00186354">
            <w:pPr>
              <w:pStyle w:val="a5"/>
              <w:ind w:leftChars="200" w:left="660" w:right="210" w:hangingChars="100" w:hanging="24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3E3E" w:rsidRPr="00503E3E" w:rsidTr="00DC38AB">
        <w:trPr>
          <w:trHeight w:val="20"/>
        </w:trPr>
        <w:tc>
          <w:tcPr>
            <w:tcW w:w="5524" w:type="dxa"/>
            <w:tcBorders>
              <w:top w:val="dotDash" w:sz="4" w:space="0" w:color="000000" w:themeColor="text1"/>
              <w:bottom w:val="single" w:sz="4" w:space="0" w:color="000000" w:themeColor="text1"/>
            </w:tcBorders>
            <w:vAlign w:val="center"/>
          </w:tcPr>
          <w:p w:rsidR="001F7963" w:rsidRPr="00503E3E" w:rsidRDefault="001F7963" w:rsidP="001F7963">
            <w:pPr>
              <w:pStyle w:val="a5"/>
              <w:ind w:right="210"/>
              <w:jc w:val="center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講座名</w:t>
            </w:r>
          </w:p>
        </w:tc>
        <w:tc>
          <w:tcPr>
            <w:tcW w:w="1842" w:type="dxa"/>
            <w:tcBorders>
              <w:top w:val="dotDash" w:sz="4" w:space="0" w:color="000000" w:themeColor="text1"/>
              <w:bottom w:val="single" w:sz="4" w:space="0" w:color="000000" w:themeColor="text1"/>
            </w:tcBorders>
          </w:tcPr>
          <w:p w:rsidR="001F7963" w:rsidRPr="00503E3E" w:rsidRDefault="00DC38AB" w:rsidP="00DC38AB">
            <w:pPr>
              <w:pStyle w:val="a5"/>
              <w:spacing w:line="300" w:lineRule="exact"/>
              <w:ind w:right="210"/>
              <w:jc w:val="center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03E3E">
              <w:rPr>
                <w:rFonts w:asciiTheme="minorEastAsia" w:hAnsiTheme="minorEastAsia"/>
                <w:sz w:val="24"/>
              </w:rPr>
              <w:t xml:space="preserve"> </w:t>
            </w:r>
            <w:r w:rsidR="001F7963" w:rsidRPr="00503E3E">
              <w:rPr>
                <w:rFonts w:asciiTheme="minorEastAsia" w:hAnsiTheme="minorEastAsia" w:hint="eastAsia"/>
                <w:sz w:val="24"/>
              </w:rPr>
              <w:t>講座Ⅰ</w:t>
            </w:r>
          </w:p>
          <w:p w:rsidR="001F7963" w:rsidRPr="00503E3E" w:rsidRDefault="001F7963" w:rsidP="00DC38AB">
            <w:pPr>
              <w:pStyle w:val="a5"/>
              <w:spacing w:line="300" w:lineRule="exact"/>
              <w:ind w:leftChars="-51" w:left="-107" w:right="-106"/>
              <w:jc w:val="center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（9:30～10:30）</w:t>
            </w:r>
          </w:p>
        </w:tc>
        <w:tc>
          <w:tcPr>
            <w:tcW w:w="1843" w:type="dxa"/>
            <w:tcBorders>
              <w:top w:val="dotDash" w:sz="4" w:space="0" w:color="000000" w:themeColor="text1"/>
              <w:bottom w:val="single" w:sz="4" w:space="0" w:color="000000" w:themeColor="text1"/>
            </w:tcBorders>
          </w:tcPr>
          <w:p w:rsidR="001F7963" w:rsidRPr="00503E3E" w:rsidRDefault="00DC38AB" w:rsidP="00DC38AB">
            <w:pPr>
              <w:pStyle w:val="a5"/>
              <w:tabs>
                <w:tab w:val="left" w:pos="2619"/>
              </w:tabs>
              <w:spacing w:line="30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0"/>
              </w:rPr>
              <w:t xml:space="preserve"> </w:t>
            </w:r>
            <w:r w:rsidR="001F7963" w:rsidRPr="00503E3E">
              <w:rPr>
                <w:rFonts w:asciiTheme="minorEastAsia" w:hAnsiTheme="minorEastAsia" w:hint="eastAsia"/>
                <w:sz w:val="24"/>
                <w:szCs w:val="20"/>
              </w:rPr>
              <w:t>講座Ⅱ</w:t>
            </w:r>
          </w:p>
          <w:p w:rsidR="001F7963" w:rsidRPr="00503E3E" w:rsidRDefault="001F7963" w:rsidP="00DC38AB">
            <w:pPr>
              <w:pStyle w:val="a5"/>
              <w:tabs>
                <w:tab w:val="left" w:pos="2619"/>
              </w:tabs>
              <w:spacing w:line="300" w:lineRule="exact"/>
              <w:ind w:leftChars="-50" w:left="1" w:rightChars="-187" w:right="-393" w:hangingChars="44" w:hanging="106"/>
              <w:jc w:val="left"/>
              <w:rPr>
                <w:rFonts w:asciiTheme="minorEastAsia" w:hAnsiTheme="minorEastAsia"/>
                <w:sz w:val="24"/>
                <w:szCs w:val="20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0"/>
              </w:rPr>
              <w:t>（10:50～11:50）</w:t>
            </w:r>
          </w:p>
        </w:tc>
      </w:tr>
      <w:tr w:rsidR="00503E3E" w:rsidRPr="00503E3E" w:rsidTr="00DC38AB">
        <w:trPr>
          <w:trHeight w:val="20"/>
        </w:trPr>
        <w:tc>
          <w:tcPr>
            <w:tcW w:w="5524" w:type="dxa"/>
            <w:tcBorders>
              <w:top w:val="single" w:sz="4" w:space="0" w:color="000000" w:themeColor="text1"/>
            </w:tcBorders>
          </w:tcPr>
          <w:p w:rsidR="00A7040F" w:rsidRPr="00503E3E" w:rsidRDefault="00D74D25" w:rsidP="00A7040F">
            <w:pPr>
              <w:pStyle w:val="a5"/>
              <w:numPr>
                <w:ilvl w:val="0"/>
                <w:numId w:val="6"/>
              </w:numPr>
              <w:spacing w:line="280" w:lineRule="exact"/>
              <w:ind w:right="210"/>
              <w:jc w:val="both"/>
              <w:rPr>
                <w:sz w:val="24"/>
                <w:szCs w:val="24"/>
              </w:rPr>
            </w:pPr>
            <w:r w:rsidRPr="00503E3E">
              <w:rPr>
                <w:rFonts w:asciiTheme="minorEastAsia" w:hAnsiTheme="minorEastAsia" w:hint="eastAsia"/>
                <w:sz w:val="24"/>
                <w:szCs w:val="24"/>
              </w:rPr>
              <w:t>発音・発語指導の実際</w:t>
            </w:r>
          </w:p>
          <w:p w:rsidR="00A7040F" w:rsidRPr="00503E3E" w:rsidRDefault="00A7040F" w:rsidP="00A7040F">
            <w:pPr>
              <w:pStyle w:val="a5"/>
              <w:spacing w:line="280" w:lineRule="exact"/>
              <w:ind w:left="360" w:right="210"/>
              <w:jc w:val="both"/>
              <w:rPr>
                <w:sz w:val="24"/>
                <w:szCs w:val="24"/>
              </w:rPr>
            </w:pPr>
            <w:r w:rsidRPr="00503E3E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A7040F" w:rsidRPr="00503E3E" w:rsidRDefault="00A7040F" w:rsidP="00A42F2F">
            <w:pPr>
              <w:pStyle w:val="a5"/>
              <w:spacing w:line="280" w:lineRule="exact"/>
              <w:ind w:left="360" w:right="210" w:firstLineChars="1100" w:firstLine="2640"/>
              <w:jc w:val="both"/>
              <w:rPr>
                <w:sz w:val="24"/>
                <w:szCs w:val="24"/>
              </w:rPr>
            </w:pPr>
            <w:r w:rsidRPr="00503E3E">
              <w:rPr>
                <w:rFonts w:hint="eastAsia"/>
                <w:sz w:val="24"/>
                <w:szCs w:val="24"/>
              </w:rPr>
              <w:t>講師：藤谷　朋宏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:rsidR="00A7040F" w:rsidRPr="00503E3E" w:rsidRDefault="00A7040F" w:rsidP="001F7963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A7040F" w:rsidRPr="00503E3E" w:rsidRDefault="00A7040F" w:rsidP="001F7963">
            <w:pPr>
              <w:pStyle w:val="a5"/>
              <w:tabs>
                <w:tab w:val="left" w:pos="2619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03E3E" w:rsidRPr="00503E3E" w:rsidTr="00DC38AB">
        <w:trPr>
          <w:trHeight w:val="20"/>
        </w:trPr>
        <w:tc>
          <w:tcPr>
            <w:tcW w:w="5524" w:type="dxa"/>
            <w:tcBorders>
              <w:top w:val="single" w:sz="4" w:space="0" w:color="000000" w:themeColor="text1"/>
            </w:tcBorders>
          </w:tcPr>
          <w:p w:rsidR="00A7040F" w:rsidRPr="00503E3E" w:rsidRDefault="00A7040F" w:rsidP="00DC38AB">
            <w:pPr>
              <w:pStyle w:val="a5"/>
              <w:numPr>
                <w:ilvl w:val="0"/>
                <w:numId w:val="6"/>
              </w:numPr>
              <w:spacing w:line="280" w:lineRule="exact"/>
              <w:ind w:right="210"/>
              <w:jc w:val="left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聴覚障がいの理解とコミュニケーション</w:t>
            </w:r>
          </w:p>
          <w:p w:rsidR="00DC38AB" w:rsidRPr="00503E3E" w:rsidRDefault="00DC38AB" w:rsidP="00DC38AB">
            <w:pPr>
              <w:pStyle w:val="a5"/>
              <w:spacing w:line="280" w:lineRule="exact"/>
              <w:ind w:left="360" w:right="210"/>
              <w:jc w:val="left"/>
              <w:rPr>
                <w:rFonts w:asciiTheme="minorEastAsia" w:hAnsiTheme="minorEastAsia"/>
                <w:sz w:val="24"/>
              </w:rPr>
            </w:pPr>
          </w:p>
          <w:p w:rsidR="00A7040F" w:rsidRPr="00503E3E" w:rsidRDefault="00A7040F" w:rsidP="00A7040F">
            <w:pPr>
              <w:pStyle w:val="a5"/>
              <w:spacing w:line="280" w:lineRule="exact"/>
              <w:ind w:left="360" w:right="210" w:firstLineChars="600" w:firstLine="1440"/>
              <w:jc w:val="both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DC38AB" w:rsidRPr="00503E3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A42F2F" w:rsidRPr="00503E3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DC38AB" w:rsidRPr="00503E3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03E3E">
              <w:rPr>
                <w:rFonts w:asciiTheme="minorEastAsia" w:hAnsiTheme="minorEastAsia" w:hint="eastAsia"/>
                <w:sz w:val="24"/>
              </w:rPr>
              <w:t>講師：河村　義和</w:t>
            </w:r>
          </w:p>
        </w:tc>
        <w:tc>
          <w:tcPr>
            <w:tcW w:w="1842" w:type="dxa"/>
          </w:tcPr>
          <w:p w:rsidR="00A7040F" w:rsidRPr="00503E3E" w:rsidRDefault="00A7040F" w:rsidP="001F7963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A7040F" w:rsidRPr="00503E3E" w:rsidRDefault="00A7040F" w:rsidP="001F7963">
            <w:pPr>
              <w:pStyle w:val="a5"/>
              <w:ind w:left="240" w:right="210" w:hangingChars="100" w:hanging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03E3E" w:rsidRPr="00503E3E" w:rsidTr="00DC38AB">
        <w:trPr>
          <w:trHeight w:val="20"/>
        </w:trPr>
        <w:tc>
          <w:tcPr>
            <w:tcW w:w="5524" w:type="dxa"/>
            <w:tcBorders>
              <w:top w:val="single" w:sz="4" w:space="0" w:color="000000" w:themeColor="text1"/>
            </w:tcBorders>
          </w:tcPr>
          <w:p w:rsidR="00BB1C22" w:rsidRPr="002F1171" w:rsidRDefault="00BB1C22" w:rsidP="00BB1C22">
            <w:pPr>
              <w:pStyle w:val="a5"/>
              <w:numPr>
                <w:ilvl w:val="0"/>
                <w:numId w:val="6"/>
              </w:numPr>
              <w:spacing w:line="280" w:lineRule="exact"/>
              <w:ind w:right="210"/>
              <w:jc w:val="both"/>
              <w:rPr>
                <w:rFonts w:asciiTheme="minorEastAsia" w:hAnsiTheme="minorEastAsia"/>
                <w:sz w:val="24"/>
              </w:rPr>
            </w:pPr>
            <w:r w:rsidRPr="002F1171">
              <w:rPr>
                <w:rFonts w:asciiTheme="minorEastAsia" w:hAnsiTheme="minorEastAsia" w:hint="eastAsia"/>
                <w:sz w:val="24"/>
              </w:rPr>
              <w:t>聴覚障がい児の教科学習</w:t>
            </w:r>
          </w:p>
          <w:p w:rsidR="00BB1C22" w:rsidRPr="002F1171" w:rsidRDefault="00BB1C22" w:rsidP="00BB1C22">
            <w:pPr>
              <w:pStyle w:val="a5"/>
              <w:spacing w:line="280" w:lineRule="exact"/>
              <w:ind w:left="360" w:right="210"/>
              <w:jc w:val="both"/>
              <w:rPr>
                <w:rFonts w:asciiTheme="minorEastAsia" w:hAnsiTheme="minorEastAsia"/>
                <w:sz w:val="24"/>
              </w:rPr>
            </w:pPr>
            <w:r w:rsidRPr="002F1171">
              <w:rPr>
                <w:rFonts w:asciiTheme="minorEastAsia" w:hAnsiTheme="minorEastAsia" w:hint="eastAsia"/>
                <w:sz w:val="24"/>
                <w:szCs w:val="24"/>
              </w:rPr>
              <w:t>（小学校段階を中心に）</w:t>
            </w:r>
          </w:p>
          <w:p w:rsidR="00A7040F" w:rsidRPr="002F1171" w:rsidRDefault="00BB1C22" w:rsidP="00BB1C22">
            <w:pPr>
              <w:pStyle w:val="a5"/>
              <w:spacing w:line="280" w:lineRule="exact"/>
              <w:ind w:right="210"/>
              <w:jc w:val="left"/>
              <w:rPr>
                <w:rFonts w:asciiTheme="minorEastAsia" w:hAnsiTheme="minorEastAsia"/>
                <w:sz w:val="24"/>
              </w:rPr>
            </w:pPr>
            <w:r w:rsidRPr="002F1171">
              <w:rPr>
                <w:rFonts w:asciiTheme="minorEastAsia" w:hAnsiTheme="minorEastAsia" w:hint="eastAsia"/>
                <w:sz w:val="24"/>
              </w:rPr>
              <w:t xml:space="preserve">　　　　　　　　　　　　 講師：小野　敦也</w:t>
            </w:r>
          </w:p>
        </w:tc>
        <w:tc>
          <w:tcPr>
            <w:tcW w:w="1842" w:type="dxa"/>
          </w:tcPr>
          <w:p w:rsidR="00A7040F" w:rsidRPr="00503E3E" w:rsidRDefault="00A7040F" w:rsidP="001F7963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A7040F" w:rsidRPr="00503E3E" w:rsidRDefault="00A7040F" w:rsidP="001F7963">
            <w:pPr>
              <w:pStyle w:val="a5"/>
              <w:ind w:left="240" w:right="210" w:hangingChars="100" w:hanging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03E3E" w:rsidRPr="00503E3E" w:rsidTr="00DC38AB">
        <w:trPr>
          <w:trHeight w:val="20"/>
        </w:trPr>
        <w:tc>
          <w:tcPr>
            <w:tcW w:w="5524" w:type="dxa"/>
            <w:tcBorders>
              <w:top w:val="single" w:sz="4" w:space="0" w:color="000000" w:themeColor="text1"/>
            </w:tcBorders>
          </w:tcPr>
          <w:p w:rsidR="00503E3E" w:rsidRPr="002F1171" w:rsidRDefault="002F1171" w:rsidP="00503E3E">
            <w:pPr>
              <w:pStyle w:val="a5"/>
              <w:numPr>
                <w:ilvl w:val="0"/>
                <w:numId w:val="6"/>
              </w:numPr>
              <w:spacing w:line="280" w:lineRule="exact"/>
              <w:ind w:right="210"/>
              <w:jc w:val="both"/>
              <w:rPr>
                <w:rFonts w:asciiTheme="minorEastAsia" w:hAnsiTheme="minorEastAsia"/>
                <w:sz w:val="24"/>
              </w:rPr>
            </w:pPr>
            <w:r w:rsidRPr="002F1171">
              <w:rPr>
                <w:rFonts w:asciiTheme="minorEastAsia" w:hAnsiTheme="minorEastAsia" w:hint="eastAsia"/>
                <w:sz w:val="24"/>
                <w:szCs w:val="24"/>
              </w:rPr>
              <w:t>聴覚障がい児・者の学校生活について</w:t>
            </w:r>
          </w:p>
          <w:p w:rsidR="00A7040F" w:rsidRPr="002F1171" w:rsidRDefault="00A7040F" w:rsidP="00503E3E">
            <w:pPr>
              <w:pStyle w:val="a5"/>
              <w:tabs>
                <w:tab w:val="left" w:pos="2585"/>
              </w:tabs>
              <w:spacing w:line="280" w:lineRule="exact"/>
              <w:ind w:left="360" w:right="210"/>
              <w:jc w:val="left"/>
              <w:rPr>
                <w:rFonts w:asciiTheme="minorEastAsia" w:hAnsiTheme="minorEastAsia"/>
                <w:sz w:val="24"/>
              </w:rPr>
            </w:pPr>
          </w:p>
          <w:p w:rsidR="009A1022" w:rsidRPr="002F1171" w:rsidRDefault="00A7040F" w:rsidP="00503E3E">
            <w:pPr>
              <w:pStyle w:val="a5"/>
              <w:tabs>
                <w:tab w:val="left" w:pos="2585"/>
              </w:tabs>
              <w:spacing w:line="280" w:lineRule="exact"/>
              <w:ind w:leftChars="100" w:left="210" w:right="210" w:firstLineChars="500" w:firstLine="1200"/>
              <w:jc w:val="left"/>
              <w:rPr>
                <w:rFonts w:asciiTheme="minorEastAsia" w:hAnsiTheme="minorEastAsia"/>
                <w:sz w:val="24"/>
              </w:rPr>
            </w:pPr>
            <w:r w:rsidRPr="002F1171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DC38AB" w:rsidRPr="002F1171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F117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42F2F" w:rsidRPr="002F117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F1171">
              <w:rPr>
                <w:rFonts w:asciiTheme="minorEastAsia" w:hAnsiTheme="minorEastAsia" w:hint="eastAsia"/>
                <w:sz w:val="24"/>
              </w:rPr>
              <w:t>講師：</w:t>
            </w:r>
            <w:r w:rsidR="0079426E" w:rsidRPr="002F1171">
              <w:rPr>
                <w:rFonts w:asciiTheme="minorEastAsia" w:hAnsiTheme="minorEastAsia" w:hint="eastAsia"/>
                <w:sz w:val="24"/>
              </w:rPr>
              <w:t>続木　由美</w:t>
            </w:r>
            <w:r w:rsidR="00503E3E" w:rsidRPr="002F1171">
              <w:rPr>
                <w:rFonts w:asciiTheme="minorEastAsia" w:hAnsiTheme="minorEastAsia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A7040F" w:rsidRPr="00503E3E" w:rsidRDefault="00A7040F" w:rsidP="00A7040F">
            <w:pPr>
              <w:pStyle w:val="a5"/>
              <w:ind w:right="21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A7040F" w:rsidRPr="00503E3E" w:rsidRDefault="00A7040F" w:rsidP="00A7040F">
            <w:pPr>
              <w:pStyle w:val="a5"/>
              <w:ind w:left="240" w:right="210" w:hangingChars="100" w:hanging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03E3E" w:rsidRPr="00503E3E" w:rsidTr="00DC38AB">
        <w:trPr>
          <w:trHeight w:val="1517"/>
        </w:trPr>
        <w:tc>
          <w:tcPr>
            <w:tcW w:w="9209" w:type="dxa"/>
            <w:gridSpan w:val="3"/>
            <w:tcBorders>
              <w:top w:val="single" w:sz="4" w:space="0" w:color="000000" w:themeColor="text1"/>
            </w:tcBorders>
          </w:tcPr>
          <w:p w:rsidR="00DC38AB" w:rsidRPr="00503E3E" w:rsidRDefault="00DC38AB" w:rsidP="00A7040F">
            <w:pPr>
              <w:pStyle w:val="a5"/>
              <w:ind w:left="240" w:right="210" w:hangingChars="100" w:hanging="240"/>
              <w:jc w:val="left"/>
              <w:rPr>
                <w:rFonts w:asciiTheme="minorEastAsia" w:hAnsiTheme="minorEastAsia"/>
                <w:sz w:val="24"/>
              </w:rPr>
            </w:pPr>
            <w:r w:rsidRPr="00503E3E">
              <w:rPr>
                <w:rFonts w:asciiTheme="minorEastAsia" w:hAnsiTheme="minorEastAsia" w:hint="eastAsia"/>
                <w:sz w:val="24"/>
              </w:rPr>
              <w:t>御質問等（何かありましたら御記入ください）</w:t>
            </w:r>
          </w:p>
        </w:tc>
      </w:tr>
    </w:tbl>
    <w:p w:rsidR="00A14EA8" w:rsidRPr="00503E3E" w:rsidRDefault="005138C3" w:rsidP="005138C3">
      <w:pPr>
        <w:pStyle w:val="a5"/>
        <w:ind w:right="-286"/>
        <w:rPr>
          <w:rFonts w:asciiTheme="minorEastAsia" w:hAnsiTheme="minorEastAsia"/>
          <w:b/>
          <w:sz w:val="28"/>
          <w:szCs w:val="24"/>
          <w:u w:val="double"/>
        </w:rPr>
      </w:pPr>
      <w:r w:rsidRPr="00503E3E">
        <w:rPr>
          <w:rFonts w:asciiTheme="minorEastAsia" w:hAnsiTheme="minorEastAsia" w:hint="eastAsia"/>
          <w:b/>
          <w:sz w:val="28"/>
          <w:szCs w:val="24"/>
        </w:rPr>
        <w:t xml:space="preserve">　　</w:t>
      </w:r>
      <w:r w:rsidR="00550004" w:rsidRPr="00503E3E">
        <w:rPr>
          <w:rFonts w:asciiTheme="minorEastAsia" w:hAnsiTheme="minorEastAsia" w:hint="eastAsia"/>
          <w:b/>
          <w:sz w:val="28"/>
          <w:szCs w:val="24"/>
          <w:u w:val="double"/>
        </w:rPr>
        <w:t>申込期限</w:t>
      </w:r>
      <w:r w:rsidR="00A42F2F" w:rsidRPr="00503E3E">
        <w:rPr>
          <w:rFonts w:asciiTheme="minorEastAsia" w:hAnsiTheme="minorEastAsia" w:hint="eastAsia"/>
          <w:b/>
          <w:sz w:val="28"/>
          <w:szCs w:val="24"/>
          <w:u w:val="double"/>
        </w:rPr>
        <w:t xml:space="preserve">　７</w:t>
      </w:r>
      <w:r w:rsidR="009F5D87" w:rsidRPr="00503E3E">
        <w:rPr>
          <w:rFonts w:asciiTheme="minorEastAsia" w:hAnsiTheme="minorEastAsia" w:hint="eastAsia"/>
          <w:b/>
          <w:sz w:val="28"/>
          <w:szCs w:val="24"/>
          <w:u w:val="double"/>
        </w:rPr>
        <w:t>月</w:t>
      </w:r>
      <w:r w:rsidR="0079426E">
        <w:rPr>
          <w:rFonts w:asciiTheme="minorEastAsia" w:hAnsiTheme="minorEastAsia" w:hint="eastAsia"/>
          <w:b/>
          <w:sz w:val="28"/>
          <w:szCs w:val="24"/>
          <w:u w:val="double"/>
        </w:rPr>
        <w:t>23</w:t>
      </w:r>
      <w:r w:rsidR="002972F8" w:rsidRPr="00503E3E">
        <w:rPr>
          <w:rFonts w:asciiTheme="minorEastAsia" w:hAnsiTheme="minorEastAsia" w:hint="eastAsia"/>
          <w:b/>
          <w:sz w:val="28"/>
          <w:szCs w:val="24"/>
          <w:u w:val="double"/>
        </w:rPr>
        <w:t>日（</w:t>
      </w:r>
      <w:r w:rsidR="003C3C6D">
        <w:rPr>
          <w:rFonts w:asciiTheme="minorEastAsia" w:hAnsiTheme="minorEastAsia" w:hint="eastAsia"/>
          <w:b/>
          <w:sz w:val="28"/>
          <w:szCs w:val="24"/>
          <w:u w:val="double"/>
        </w:rPr>
        <w:t>水</w:t>
      </w:r>
      <w:r w:rsidR="009F5D87" w:rsidRPr="00503E3E">
        <w:rPr>
          <w:rFonts w:asciiTheme="minorEastAsia" w:hAnsiTheme="minorEastAsia" w:hint="eastAsia"/>
          <w:b/>
          <w:sz w:val="28"/>
          <w:szCs w:val="24"/>
          <w:u w:val="double"/>
        </w:rPr>
        <w:t>）</w:t>
      </w:r>
    </w:p>
    <w:p w:rsidR="00E663CC" w:rsidRDefault="00A3149C" w:rsidP="00752227">
      <w:pPr>
        <w:pStyle w:val="a5"/>
        <w:spacing w:line="340" w:lineRule="exact"/>
        <w:ind w:right="210" w:firstLineChars="1300" w:firstLine="364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送付先</w:t>
      </w:r>
    </w:p>
    <w:p w:rsidR="00A3149C" w:rsidRPr="005232BB" w:rsidRDefault="008764A3" w:rsidP="00752227">
      <w:pPr>
        <w:pStyle w:val="a5"/>
        <w:spacing w:line="340" w:lineRule="exact"/>
        <w:ind w:right="210" w:firstLineChars="1300" w:firstLine="364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E-mail　</w:t>
      </w:r>
      <w:r w:rsidRPr="00752227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ikeda-mei</w:t>
      </w:r>
      <w:r w:rsidRPr="00752227">
        <w:rPr>
          <w:rStyle w:val="ac"/>
          <w:rFonts w:asciiTheme="majorEastAsia" w:eastAsiaTheme="majorEastAsia" w:hAnsiTheme="majorEastAsia"/>
          <w:color w:val="000000" w:themeColor="text1"/>
          <w:sz w:val="28"/>
          <w:szCs w:val="24"/>
          <w:u w:val="none"/>
        </w:rPr>
        <w:t>@school.esnet.ed.jp</w:t>
      </w:r>
      <w:r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 </w:t>
      </w:r>
    </w:p>
    <w:p w:rsidR="00A3149C" w:rsidRPr="005232BB" w:rsidRDefault="00A3149C" w:rsidP="00DC38AB">
      <w:pPr>
        <w:pStyle w:val="a5"/>
        <w:spacing w:line="340" w:lineRule="exact"/>
        <w:ind w:right="210"/>
        <w:jc w:val="left"/>
        <w:rPr>
          <w:rFonts w:asciiTheme="minorEastAsia" w:hAnsiTheme="minorEastAsia"/>
          <w:color w:val="000000" w:themeColor="text1"/>
          <w:sz w:val="28"/>
          <w:szCs w:val="24"/>
        </w:rPr>
      </w:pPr>
      <w:r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　　　　　　　</w:t>
      </w:r>
      <w:r w:rsidR="005138C3"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　　　</w:t>
      </w:r>
      <w:r w:rsidR="00DC38AB"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　　</w:t>
      </w:r>
      <w:r w:rsidR="005138C3"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　</w:t>
      </w:r>
      <w:r w:rsidR="008764A3"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FAX　　 089-979-2214</w:t>
      </w:r>
    </w:p>
    <w:p w:rsidR="00A3149C" w:rsidRPr="005232BB" w:rsidRDefault="00A3149C" w:rsidP="00752227">
      <w:pPr>
        <w:widowControl/>
        <w:spacing w:line="340" w:lineRule="exact"/>
        <w:ind w:firstLineChars="1300" w:firstLine="3640"/>
        <w:jc w:val="left"/>
        <w:rPr>
          <w:rFonts w:asciiTheme="minorEastAsia" w:hAnsiTheme="minorEastAsia"/>
          <w:color w:val="000000" w:themeColor="text1"/>
          <w:sz w:val="28"/>
          <w:szCs w:val="24"/>
        </w:rPr>
      </w:pPr>
      <w:r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愛媛県立松山聾学校　担当</w:t>
      </w:r>
      <w:r w:rsidR="005232BB" w:rsidRPr="005232BB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：池田　芽生</w:t>
      </w:r>
    </w:p>
    <w:sectPr w:rsidR="00A3149C" w:rsidRPr="005232BB" w:rsidSect="00251C8F"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0D" w:rsidRDefault="00C3110D" w:rsidP="00A166B7">
      <w:r>
        <w:separator/>
      </w:r>
    </w:p>
  </w:endnote>
  <w:endnote w:type="continuationSeparator" w:id="0">
    <w:p w:rsidR="00C3110D" w:rsidRDefault="00C3110D" w:rsidP="00A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0D" w:rsidRDefault="00C3110D" w:rsidP="00A166B7">
      <w:r>
        <w:separator/>
      </w:r>
    </w:p>
  </w:footnote>
  <w:footnote w:type="continuationSeparator" w:id="0">
    <w:p w:rsidR="00C3110D" w:rsidRDefault="00C3110D" w:rsidP="00A1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C67"/>
    <w:multiLevelType w:val="hybridMultilevel"/>
    <w:tmpl w:val="7F4E4C58"/>
    <w:lvl w:ilvl="0" w:tplc="6832B9CC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3C538CC"/>
    <w:multiLevelType w:val="hybridMultilevel"/>
    <w:tmpl w:val="7BCA7F8C"/>
    <w:lvl w:ilvl="0" w:tplc="22E04F3E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6285D78"/>
    <w:multiLevelType w:val="hybridMultilevel"/>
    <w:tmpl w:val="2A881B5A"/>
    <w:lvl w:ilvl="0" w:tplc="29DC5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E589A"/>
    <w:multiLevelType w:val="hybridMultilevel"/>
    <w:tmpl w:val="2494AA96"/>
    <w:lvl w:ilvl="0" w:tplc="806AD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B74F0E"/>
    <w:multiLevelType w:val="hybridMultilevel"/>
    <w:tmpl w:val="FC6682EC"/>
    <w:lvl w:ilvl="0" w:tplc="E04657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6702C7"/>
    <w:multiLevelType w:val="hybridMultilevel"/>
    <w:tmpl w:val="EE4A2E4A"/>
    <w:lvl w:ilvl="0" w:tplc="3662A5E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397EF5"/>
    <w:multiLevelType w:val="hybridMultilevel"/>
    <w:tmpl w:val="0B96BF36"/>
    <w:lvl w:ilvl="0" w:tplc="768AF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C22992"/>
    <w:multiLevelType w:val="hybridMultilevel"/>
    <w:tmpl w:val="EF204248"/>
    <w:lvl w:ilvl="0" w:tplc="7BFE2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10878"/>
    <w:multiLevelType w:val="hybridMultilevel"/>
    <w:tmpl w:val="7BA2972A"/>
    <w:lvl w:ilvl="0" w:tplc="791CC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B85DFB"/>
    <w:multiLevelType w:val="hybridMultilevel"/>
    <w:tmpl w:val="BE28BE02"/>
    <w:lvl w:ilvl="0" w:tplc="791CC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3"/>
    <w:rsid w:val="0002386D"/>
    <w:rsid w:val="00025186"/>
    <w:rsid w:val="000301FA"/>
    <w:rsid w:val="0003422A"/>
    <w:rsid w:val="000468FD"/>
    <w:rsid w:val="00065DBB"/>
    <w:rsid w:val="00067057"/>
    <w:rsid w:val="0008128A"/>
    <w:rsid w:val="000A4FC4"/>
    <w:rsid w:val="000C33DD"/>
    <w:rsid w:val="000D185D"/>
    <w:rsid w:val="000D2700"/>
    <w:rsid w:val="000D5283"/>
    <w:rsid w:val="000D698A"/>
    <w:rsid w:val="000F4D3A"/>
    <w:rsid w:val="00105B89"/>
    <w:rsid w:val="001147B6"/>
    <w:rsid w:val="00132934"/>
    <w:rsid w:val="00146793"/>
    <w:rsid w:val="0017643B"/>
    <w:rsid w:val="00186354"/>
    <w:rsid w:val="001A05E1"/>
    <w:rsid w:val="001E2B0B"/>
    <w:rsid w:val="001F7963"/>
    <w:rsid w:val="002229A6"/>
    <w:rsid w:val="00251C8F"/>
    <w:rsid w:val="0026066A"/>
    <w:rsid w:val="002972F8"/>
    <w:rsid w:val="002A4C2D"/>
    <w:rsid w:val="002D69E4"/>
    <w:rsid w:val="002E14FF"/>
    <w:rsid w:val="002F1171"/>
    <w:rsid w:val="00330696"/>
    <w:rsid w:val="003500EE"/>
    <w:rsid w:val="00392DD8"/>
    <w:rsid w:val="00393098"/>
    <w:rsid w:val="003C3C6D"/>
    <w:rsid w:val="003E6608"/>
    <w:rsid w:val="003F20E4"/>
    <w:rsid w:val="003F2CB3"/>
    <w:rsid w:val="0041637F"/>
    <w:rsid w:val="00455AA5"/>
    <w:rsid w:val="004675DB"/>
    <w:rsid w:val="0047436B"/>
    <w:rsid w:val="0049209B"/>
    <w:rsid w:val="0049399B"/>
    <w:rsid w:val="004C70BB"/>
    <w:rsid w:val="004E7322"/>
    <w:rsid w:val="0050109F"/>
    <w:rsid w:val="00503E3E"/>
    <w:rsid w:val="005049F3"/>
    <w:rsid w:val="005138C3"/>
    <w:rsid w:val="005232BB"/>
    <w:rsid w:val="00523CCE"/>
    <w:rsid w:val="00550004"/>
    <w:rsid w:val="005A06E7"/>
    <w:rsid w:val="005C41B3"/>
    <w:rsid w:val="005E79D0"/>
    <w:rsid w:val="006313AA"/>
    <w:rsid w:val="006A1DDD"/>
    <w:rsid w:val="006A674F"/>
    <w:rsid w:val="006C1D04"/>
    <w:rsid w:val="006D29EF"/>
    <w:rsid w:val="006F13D3"/>
    <w:rsid w:val="007044BD"/>
    <w:rsid w:val="007344E5"/>
    <w:rsid w:val="007424C5"/>
    <w:rsid w:val="00752227"/>
    <w:rsid w:val="007555D7"/>
    <w:rsid w:val="00764018"/>
    <w:rsid w:val="007724F7"/>
    <w:rsid w:val="00774CBA"/>
    <w:rsid w:val="00777D3B"/>
    <w:rsid w:val="00777FDB"/>
    <w:rsid w:val="007878DA"/>
    <w:rsid w:val="0079426E"/>
    <w:rsid w:val="007C0A77"/>
    <w:rsid w:val="008235D8"/>
    <w:rsid w:val="008305CF"/>
    <w:rsid w:val="00852C53"/>
    <w:rsid w:val="00855A5C"/>
    <w:rsid w:val="008764A3"/>
    <w:rsid w:val="008B0695"/>
    <w:rsid w:val="008E4B22"/>
    <w:rsid w:val="008E7309"/>
    <w:rsid w:val="008F4101"/>
    <w:rsid w:val="00907469"/>
    <w:rsid w:val="0098417C"/>
    <w:rsid w:val="009A1022"/>
    <w:rsid w:val="009A1EC9"/>
    <w:rsid w:val="009A5951"/>
    <w:rsid w:val="009B2A77"/>
    <w:rsid w:val="009E0CD9"/>
    <w:rsid w:val="009F371B"/>
    <w:rsid w:val="009F5D87"/>
    <w:rsid w:val="00A01CD5"/>
    <w:rsid w:val="00A14EA8"/>
    <w:rsid w:val="00A166B7"/>
    <w:rsid w:val="00A3149C"/>
    <w:rsid w:val="00A42F2F"/>
    <w:rsid w:val="00A7040F"/>
    <w:rsid w:val="00A72CBE"/>
    <w:rsid w:val="00A97944"/>
    <w:rsid w:val="00AA2307"/>
    <w:rsid w:val="00AD17F7"/>
    <w:rsid w:val="00AE18D5"/>
    <w:rsid w:val="00AE48C2"/>
    <w:rsid w:val="00AE53EE"/>
    <w:rsid w:val="00AF3BAC"/>
    <w:rsid w:val="00B14B39"/>
    <w:rsid w:val="00B202BE"/>
    <w:rsid w:val="00B37D96"/>
    <w:rsid w:val="00B40963"/>
    <w:rsid w:val="00B425D3"/>
    <w:rsid w:val="00B47868"/>
    <w:rsid w:val="00B76040"/>
    <w:rsid w:val="00B90954"/>
    <w:rsid w:val="00BA7A47"/>
    <w:rsid w:val="00BB1C22"/>
    <w:rsid w:val="00BB36E9"/>
    <w:rsid w:val="00BD4730"/>
    <w:rsid w:val="00BE42C7"/>
    <w:rsid w:val="00C057D8"/>
    <w:rsid w:val="00C3110D"/>
    <w:rsid w:val="00C47949"/>
    <w:rsid w:val="00C60213"/>
    <w:rsid w:val="00C66359"/>
    <w:rsid w:val="00C7460A"/>
    <w:rsid w:val="00C82DCF"/>
    <w:rsid w:val="00CB526B"/>
    <w:rsid w:val="00CC2A86"/>
    <w:rsid w:val="00CD5D35"/>
    <w:rsid w:val="00CE07E6"/>
    <w:rsid w:val="00CE2392"/>
    <w:rsid w:val="00CE3D44"/>
    <w:rsid w:val="00CF49F1"/>
    <w:rsid w:val="00D0080A"/>
    <w:rsid w:val="00D16CFA"/>
    <w:rsid w:val="00D3003A"/>
    <w:rsid w:val="00D36905"/>
    <w:rsid w:val="00D42CF2"/>
    <w:rsid w:val="00D51938"/>
    <w:rsid w:val="00D578EE"/>
    <w:rsid w:val="00D676A3"/>
    <w:rsid w:val="00D74D25"/>
    <w:rsid w:val="00DC38AB"/>
    <w:rsid w:val="00DD757A"/>
    <w:rsid w:val="00E1099C"/>
    <w:rsid w:val="00E459B9"/>
    <w:rsid w:val="00E56768"/>
    <w:rsid w:val="00E5792A"/>
    <w:rsid w:val="00E607F8"/>
    <w:rsid w:val="00E60D87"/>
    <w:rsid w:val="00E663CC"/>
    <w:rsid w:val="00E952B0"/>
    <w:rsid w:val="00EA75D4"/>
    <w:rsid w:val="00EC25FE"/>
    <w:rsid w:val="00ED3415"/>
    <w:rsid w:val="00EE33F6"/>
    <w:rsid w:val="00EF6975"/>
    <w:rsid w:val="00F0396B"/>
    <w:rsid w:val="00F315AF"/>
    <w:rsid w:val="00F542D5"/>
    <w:rsid w:val="00F56805"/>
    <w:rsid w:val="00F73727"/>
    <w:rsid w:val="00F96D35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0D2CDD"/>
  <w15:docId w15:val="{779C61E8-570B-45A3-BA37-701D40D9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57"/>
    <w:pPr>
      <w:jc w:val="center"/>
    </w:pPr>
  </w:style>
  <w:style w:type="character" w:customStyle="1" w:styleId="a4">
    <w:name w:val="記 (文字)"/>
    <w:basedOn w:val="a0"/>
    <w:link w:val="a3"/>
    <w:uiPriority w:val="99"/>
    <w:rsid w:val="00067057"/>
  </w:style>
  <w:style w:type="paragraph" w:styleId="a5">
    <w:name w:val="Closing"/>
    <w:basedOn w:val="a"/>
    <w:link w:val="a6"/>
    <w:uiPriority w:val="99"/>
    <w:unhideWhenUsed/>
    <w:rsid w:val="00067057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057"/>
  </w:style>
  <w:style w:type="table" w:styleId="a7">
    <w:name w:val="Table Grid"/>
    <w:basedOn w:val="a1"/>
    <w:uiPriority w:val="39"/>
    <w:rsid w:val="0050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6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66B7"/>
  </w:style>
  <w:style w:type="paragraph" w:styleId="aa">
    <w:name w:val="footer"/>
    <w:basedOn w:val="a"/>
    <w:link w:val="ab"/>
    <w:uiPriority w:val="99"/>
    <w:unhideWhenUsed/>
    <w:rsid w:val="00A166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66B7"/>
  </w:style>
  <w:style w:type="character" w:styleId="ac">
    <w:name w:val="Hyperlink"/>
    <w:basedOn w:val="a0"/>
    <w:uiPriority w:val="99"/>
    <w:unhideWhenUsed/>
    <w:rsid w:val="006D29EF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97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72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8417C"/>
    <w:pPr>
      <w:ind w:leftChars="400" w:left="840"/>
    </w:pPr>
  </w:style>
  <w:style w:type="character" w:customStyle="1" w:styleId="normaltextrun">
    <w:name w:val="normaltextrun"/>
    <w:basedOn w:val="a0"/>
    <w:rsid w:val="00CE2392"/>
  </w:style>
  <w:style w:type="character" w:customStyle="1" w:styleId="eop">
    <w:name w:val="eop"/>
    <w:basedOn w:val="a0"/>
    <w:rsid w:val="00CE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084E-C778-4C7A-B53D-81C346CE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池田 芽生</cp:lastModifiedBy>
  <cp:revision>2</cp:revision>
  <cp:lastPrinted>2025-06-10T09:54:00Z</cp:lastPrinted>
  <dcterms:created xsi:type="dcterms:W3CDTF">2025-06-10T09:55:00Z</dcterms:created>
  <dcterms:modified xsi:type="dcterms:W3CDTF">2025-06-10T09:55:00Z</dcterms:modified>
</cp:coreProperties>
</file>