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BA" w:rsidRPr="00FE56BA" w:rsidRDefault="00FE56BA" w:rsidP="00FE56BA">
      <w:pPr>
        <w:kinsoku/>
        <w:overflowPunct/>
        <w:autoSpaceDE w:val="0"/>
        <w:autoSpaceDN w:val="0"/>
        <w:jc w:val="left"/>
        <w:textAlignment w:val="auto"/>
        <w:rPr>
          <w:rFonts w:ascii="ＭＳ ゴシック" w:eastAsia="ＭＳ ゴシック" w:cs="ＭＳ ゴシック"/>
          <w:sz w:val="24"/>
          <w:szCs w:val="24"/>
        </w:rPr>
      </w:pPr>
    </w:p>
    <w:p w:rsidR="00F31A98" w:rsidRDefault="00FE56BA" w:rsidP="00FE56BA">
      <w:pPr>
        <w:adjustRightInd/>
        <w:spacing w:line="400" w:lineRule="exact"/>
        <w:jc w:val="center"/>
        <w:rPr>
          <w:rFonts w:ascii="ＭＳ ゴシック" w:eastAsia="ＭＳ ゴシック" w:cs="ＭＳ ゴシック"/>
          <w:sz w:val="32"/>
          <w:szCs w:val="32"/>
        </w:rPr>
      </w:pPr>
      <w:r w:rsidRPr="00FE56BA">
        <w:rPr>
          <w:rFonts w:ascii="ＭＳ ゴシック" w:eastAsia="ＭＳ ゴシック" w:cs="ＭＳ ゴシック"/>
          <w:sz w:val="24"/>
          <w:szCs w:val="24"/>
        </w:rPr>
        <w:t xml:space="preserve"> </w:t>
      </w:r>
      <w:r w:rsidRPr="00FE56BA">
        <w:rPr>
          <w:rFonts w:ascii="ＭＳ ゴシック" w:eastAsia="ＭＳ ゴシック" w:cs="ＭＳ ゴシック" w:hint="eastAsia"/>
          <w:sz w:val="32"/>
          <w:szCs w:val="32"/>
        </w:rPr>
        <w:t>機器構成表（定価等証明書）</w:t>
      </w:r>
    </w:p>
    <w:p w:rsidR="00FE56BA" w:rsidRDefault="00FE56BA" w:rsidP="00FE56BA">
      <w:pPr>
        <w:pStyle w:val="Default"/>
      </w:pPr>
    </w:p>
    <w:p w:rsidR="00FE56BA" w:rsidRDefault="00FE56BA" w:rsidP="00FE56BA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(1) </w:t>
      </w:r>
      <w:r>
        <w:rPr>
          <w:rFonts w:hint="eastAsia"/>
          <w:sz w:val="23"/>
          <w:szCs w:val="23"/>
        </w:rPr>
        <w:t>選定機種</w:t>
      </w:r>
      <w:r w:rsidR="00D50987">
        <w:rPr>
          <w:rFonts w:hint="eastAsia"/>
          <w:sz w:val="23"/>
          <w:szCs w:val="23"/>
        </w:rPr>
        <w:t xml:space="preserve">　</w:t>
      </w:r>
    </w:p>
    <w:p w:rsidR="00FE56BA" w:rsidRDefault="00FE56BA" w:rsidP="00FE56BA">
      <w:pPr>
        <w:pStyle w:val="Default"/>
        <w:ind w:firstLineChars="300" w:firstLine="630"/>
        <w:rPr>
          <w:sz w:val="23"/>
          <w:szCs w:val="23"/>
        </w:rPr>
      </w:pPr>
      <w:r>
        <w:rPr>
          <w:rFonts w:hint="eastAsia"/>
          <w:sz w:val="23"/>
          <w:szCs w:val="23"/>
        </w:rPr>
        <w:t>メーカー：　　　　　　　　　　　　本体型番：</w:t>
      </w:r>
    </w:p>
    <w:p w:rsidR="00FE56BA" w:rsidRDefault="00D50987" w:rsidP="00FE56B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</w:p>
    <w:p w:rsidR="00FE56BA" w:rsidRDefault="00FE56BA" w:rsidP="00FE56BA">
      <w:pPr>
        <w:adjustRightInd/>
        <w:spacing w:line="400" w:lineRule="exact"/>
        <w:rPr>
          <w:sz w:val="23"/>
          <w:szCs w:val="23"/>
        </w:rPr>
      </w:pPr>
      <w:r>
        <w:rPr>
          <w:sz w:val="23"/>
          <w:szCs w:val="23"/>
        </w:rPr>
        <w:t xml:space="preserve"> (2) </w:t>
      </w:r>
      <w:r>
        <w:rPr>
          <w:rFonts w:hint="eastAsia"/>
          <w:sz w:val="23"/>
          <w:szCs w:val="23"/>
        </w:rPr>
        <w:t>機器構成（１台当たり）</w:t>
      </w:r>
    </w:p>
    <w:p w:rsidR="00162F51" w:rsidRPr="00E84893" w:rsidRDefault="00162F51" w:rsidP="00E84893">
      <w:pPr>
        <w:kinsoku/>
        <w:overflowPunct/>
        <w:autoSpaceDE w:val="0"/>
        <w:autoSpaceDN w:val="0"/>
        <w:ind w:firstLineChars="400" w:firstLine="840"/>
        <w:jc w:val="left"/>
        <w:textAlignment w:val="auto"/>
        <w:rPr>
          <w:rFonts w:ascii="ＭＳ 明朝"/>
          <w:sz w:val="23"/>
          <w:szCs w:val="23"/>
        </w:rPr>
      </w:pPr>
      <w:r w:rsidRPr="00162F51">
        <w:rPr>
          <w:rFonts w:ascii="ＭＳ ゴシック" w:eastAsia="ＭＳ ゴシック" w:cs="ＭＳ ゴシック" w:hint="eastAsia"/>
          <w:sz w:val="23"/>
          <w:szCs w:val="23"/>
        </w:rPr>
        <w:t>※</w:t>
      </w:r>
      <w:r w:rsidRPr="00162F51">
        <w:rPr>
          <w:rFonts w:ascii="ＭＳ ゴシック" w:eastAsia="ＭＳ ゴシック" w:cs="ＭＳ ゴシック"/>
          <w:sz w:val="23"/>
          <w:szCs w:val="23"/>
        </w:rPr>
        <w:t xml:space="preserve"> </w:t>
      </w:r>
      <w:r w:rsidRPr="00162F51">
        <w:rPr>
          <w:rFonts w:ascii="ＭＳ 明朝" w:hint="eastAsia"/>
          <w:sz w:val="23"/>
          <w:szCs w:val="23"/>
        </w:rPr>
        <w:t>金額には、消費税及び地方消費税を含まない。以下同じ。</w:t>
      </w:r>
    </w:p>
    <w:tbl>
      <w:tblPr>
        <w:tblpPr w:leftFromText="142" w:rightFromText="170" w:vertAnchor="page" w:horzAnchor="margin" w:tblpX="421" w:tblpY="435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3969"/>
      </w:tblGrid>
      <w:tr w:rsidR="00FE56BA" w:rsidTr="00E84893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A" w:rsidRDefault="00FE56BA" w:rsidP="00FE56B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型　番　・　名　称　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A" w:rsidRDefault="00FE56BA" w:rsidP="00FE56B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定　価　等</w:t>
            </w:r>
          </w:p>
        </w:tc>
      </w:tr>
      <w:tr w:rsidR="00FE56BA" w:rsidTr="00E84893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6BA" w:rsidRDefault="00FE56BA" w:rsidP="00FE5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A" w:rsidRDefault="00FE56BA" w:rsidP="00FE56BA">
            <w:pPr>
              <w:pStyle w:val="Default"/>
              <w:ind w:left="3142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FE56BA" w:rsidTr="00E84893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6BA" w:rsidRDefault="00FE56BA" w:rsidP="00FE5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A" w:rsidRDefault="00FE56BA" w:rsidP="00FE56BA">
            <w:pPr>
              <w:pStyle w:val="Default"/>
              <w:ind w:left="3142"/>
              <w:rPr>
                <w:sz w:val="23"/>
                <w:szCs w:val="23"/>
              </w:rPr>
            </w:pPr>
          </w:p>
        </w:tc>
      </w:tr>
      <w:tr w:rsidR="00FE56BA" w:rsidTr="00E84893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6BA" w:rsidRDefault="00FE56BA" w:rsidP="00FE5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A" w:rsidRDefault="00FE56BA" w:rsidP="00FE56BA">
            <w:pPr>
              <w:pStyle w:val="Default"/>
              <w:ind w:left="3142"/>
              <w:rPr>
                <w:sz w:val="23"/>
                <w:szCs w:val="23"/>
              </w:rPr>
            </w:pPr>
          </w:p>
        </w:tc>
      </w:tr>
      <w:tr w:rsidR="00FE56BA" w:rsidTr="00E84893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6BA" w:rsidRDefault="00FE56BA" w:rsidP="00FE5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A" w:rsidRDefault="00FE56BA" w:rsidP="00FE56BA">
            <w:pPr>
              <w:pStyle w:val="Default"/>
              <w:ind w:left="3142"/>
              <w:rPr>
                <w:sz w:val="23"/>
                <w:szCs w:val="23"/>
              </w:rPr>
            </w:pPr>
          </w:p>
        </w:tc>
      </w:tr>
      <w:tr w:rsidR="00FE56BA" w:rsidTr="00E84893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6BA" w:rsidRDefault="00FE56BA" w:rsidP="00FE5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A" w:rsidRDefault="00FE56BA" w:rsidP="00FE56BA">
            <w:pPr>
              <w:pStyle w:val="Default"/>
              <w:ind w:left="3142"/>
              <w:rPr>
                <w:sz w:val="23"/>
                <w:szCs w:val="23"/>
              </w:rPr>
            </w:pPr>
          </w:p>
        </w:tc>
      </w:tr>
      <w:tr w:rsidR="00FE56BA" w:rsidTr="00E84893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6BA" w:rsidRDefault="00FE56BA" w:rsidP="00FE5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A" w:rsidRDefault="00FE56BA" w:rsidP="00FE56BA">
            <w:pPr>
              <w:pStyle w:val="Default"/>
              <w:ind w:left="3142"/>
              <w:rPr>
                <w:sz w:val="23"/>
                <w:szCs w:val="23"/>
              </w:rPr>
            </w:pPr>
          </w:p>
        </w:tc>
      </w:tr>
      <w:tr w:rsidR="00FE56BA" w:rsidTr="00E84893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6BA" w:rsidRDefault="00FE56BA" w:rsidP="00FE5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A" w:rsidRDefault="00FE56BA" w:rsidP="00FE56BA">
            <w:pPr>
              <w:pStyle w:val="Default"/>
              <w:ind w:left="3142"/>
              <w:rPr>
                <w:sz w:val="23"/>
                <w:szCs w:val="23"/>
              </w:rPr>
            </w:pPr>
          </w:p>
        </w:tc>
      </w:tr>
      <w:tr w:rsidR="00FE56BA" w:rsidTr="00E84893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6BA" w:rsidRDefault="00FE56BA" w:rsidP="00FE5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A" w:rsidRDefault="00FE56BA" w:rsidP="00FE56BA">
            <w:pPr>
              <w:pStyle w:val="Default"/>
              <w:ind w:left="3142"/>
              <w:rPr>
                <w:sz w:val="23"/>
                <w:szCs w:val="23"/>
              </w:rPr>
            </w:pPr>
          </w:p>
        </w:tc>
      </w:tr>
      <w:tr w:rsidR="00FE56BA" w:rsidTr="00E84893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A" w:rsidRDefault="00FE56BA" w:rsidP="00FE56BA">
            <w:pPr>
              <w:pStyle w:val="Default"/>
              <w:ind w:firstLineChars="500" w:firstLine="105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　　　　　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A" w:rsidRDefault="00FE56BA" w:rsidP="00FE56B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円</w:t>
            </w:r>
          </w:p>
        </w:tc>
      </w:tr>
    </w:tbl>
    <w:p w:rsidR="00162F51" w:rsidRDefault="00162F51" w:rsidP="00162F51">
      <w:pPr>
        <w:pStyle w:val="Default"/>
      </w:pPr>
      <w:r>
        <w:rPr>
          <w:sz w:val="23"/>
          <w:szCs w:val="23"/>
        </w:rPr>
        <w:t xml:space="preserve">(3) </w:t>
      </w:r>
      <w:r>
        <w:rPr>
          <w:rFonts w:hint="eastAsia"/>
          <w:sz w:val="23"/>
          <w:szCs w:val="23"/>
        </w:rPr>
        <w:t>保守料金（１台当たり</w:t>
      </w:r>
      <w:r w:rsidR="00E8489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月間</w:t>
      </w:r>
      <w:r w:rsidR="000707E9">
        <w:rPr>
          <w:rFonts w:hint="eastAsia"/>
          <w:sz w:val="23"/>
          <w:szCs w:val="23"/>
        </w:rPr>
        <w:t>8</w:t>
      </w:r>
      <w:r w:rsidR="00D50987">
        <w:rPr>
          <w:sz w:val="23"/>
          <w:szCs w:val="23"/>
        </w:rPr>
        <w:t>,</w:t>
      </w:r>
      <w:r w:rsidR="00D50987">
        <w:rPr>
          <w:rFonts w:hint="eastAsia"/>
          <w:sz w:val="23"/>
          <w:szCs w:val="23"/>
        </w:rPr>
        <w:t>4</w:t>
      </w:r>
      <w:r>
        <w:rPr>
          <w:sz w:val="23"/>
          <w:szCs w:val="23"/>
        </w:rPr>
        <w:t>00</w:t>
      </w:r>
      <w:r>
        <w:rPr>
          <w:rFonts w:hint="eastAsia"/>
          <w:sz w:val="23"/>
          <w:szCs w:val="23"/>
        </w:rPr>
        <w:t>枚使用時）</w:t>
      </w:r>
    </w:p>
    <w:tbl>
      <w:tblPr>
        <w:tblW w:w="8505" w:type="dxa"/>
        <w:tblInd w:w="4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559"/>
        <w:gridCol w:w="1843"/>
        <w:gridCol w:w="2977"/>
      </w:tblGrid>
      <w:tr w:rsidR="00E84893" w:rsidTr="00E84893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93" w:rsidRDefault="00E84893" w:rsidP="0026279B">
            <w:pPr>
              <w:pStyle w:val="Default"/>
              <w:ind w:firstLineChars="100" w:firstLine="2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月間複写枚数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93" w:rsidRDefault="00E84893" w:rsidP="002627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単　　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93" w:rsidRDefault="00E84893" w:rsidP="002627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複写枚数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93" w:rsidRDefault="00E84893" w:rsidP="002627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定　価　等</w:t>
            </w:r>
          </w:p>
        </w:tc>
      </w:tr>
      <w:tr w:rsidR="00E84893" w:rsidTr="00E84893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12E3E">
            <w:pPr>
              <w:pStyle w:val="Default"/>
              <w:ind w:firstLineChars="100" w:firstLine="2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</w:t>
            </w:r>
            <w:r w:rsidR="00112E3E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 xml:space="preserve">　円</w:t>
            </w:r>
          </w:p>
        </w:tc>
      </w:tr>
      <w:tr w:rsidR="00E84893" w:rsidTr="00E84893">
        <w:trPr>
          <w:trHeight w:val="32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P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</w:tr>
      <w:tr w:rsidR="00E84893" w:rsidTr="00E84893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</w:tr>
      <w:tr w:rsidR="00E84893" w:rsidTr="00E84893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</w:tr>
      <w:tr w:rsidR="00E84893" w:rsidTr="00E84893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</w:p>
        </w:tc>
      </w:tr>
      <w:tr w:rsidR="00E84893" w:rsidTr="00E84893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2627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26279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－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0707E9" w:rsidP="00112E3E">
            <w:pPr>
              <w:pStyle w:val="Default"/>
              <w:ind w:firstLineChars="300" w:firstLine="6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</w:t>
            </w:r>
            <w:r w:rsidR="00E84893">
              <w:rPr>
                <w:rFonts w:hint="eastAsia"/>
                <w:sz w:val="23"/>
                <w:szCs w:val="23"/>
              </w:rPr>
              <w:t>,</w:t>
            </w:r>
            <w:r w:rsidR="00D50987">
              <w:rPr>
                <w:rFonts w:hint="eastAsia"/>
                <w:sz w:val="23"/>
                <w:szCs w:val="23"/>
              </w:rPr>
              <w:t>4</w:t>
            </w:r>
            <w:r w:rsidR="00E84893">
              <w:rPr>
                <w:sz w:val="23"/>
                <w:szCs w:val="23"/>
              </w:rPr>
              <w:t>00</w:t>
            </w:r>
            <w:r w:rsidR="00E84893">
              <w:rPr>
                <w:rFonts w:hint="eastAsia"/>
                <w:sz w:val="23"/>
                <w:szCs w:val="23"/>
              </w:rPr>
              <w:t>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93" w:rsidRDefault="00E84893" w:rsidP="00162F5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</w:t>
            </w:r>
            <w:r w:rsidR="00112E3E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 xml:space="preserve">　円</w:t>
            </w:r>
          </w:p>
        </w:tc>
      </w:tr>
    </w:tbl>
    <w:p w:rsidR="006052BC" w:rsidRDefault="006052BC" w:rsidP="006052BC">
      <w:pPr>
        <w:pStyle w:val="Default"/>
      </w:pPr>
    </w:p>
    <w:p w:rsidR="006052BC" w:rsidRDefault="00991939" w:rsidP="006052BC">
      <w:pPr>
        <w:pStyle w:val="Default"/>
        <w:ind w:firstLineChars="200" w:firstLine="42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令和　　年　　月　　</w:t>
      </w:r>
      <w:bookmarkStart w:id="0" w:name="_GoBack"/>
      <w:bookmarkEnd w:id="0"/>
      <w:r w:rsidR="006052BC">
        <w:rPr>
          <w:rFonts w:hint="eastAsia"/>
          <w:sz w:val="23"/>
          <w:szCs w:val="23"/>
        </w:rPr>
        <w:t>日</w:t>
      </w:r>
    </w:p>
    <w:p w:rsidR="006052BC" w:rsidRPr="006052BC" w:rsidRDefault="006052BC" w:rsidP="006052BC">
      <w:pPr>
        <w:pStyle w:val="Default"/>
        <w:ind w:firstLineChars="200" w:firstLine="420"/>
        <w:rPr>
          <w:sz w:val="23"/>
          <w:szCs w:val="23"/>
        </w:rPr>
      </w:pPr>
    </w:p>
    <w:p w:rsidR="006052BC" w:rsidRDefault="00991939" w:rsidP="006052BC">
      <w:pPr>
        <w:pStyle w:val="Default"/>
        <w:ind w:firstLineChars="200" w:firstLine="42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愛媛県立松山聾学校長　川井　博樹　</w:t>
      </w:r>
      <w:r w:rsidR="006052BC">
        <w:rPr>
          <w:rFonts w:hint="eastAsia"/>
          <w:sz w:val="23"/>
          <w:szCs w:val="23"/>
        </w:rPr>
        <w:t>様</w:t>
      </w:r>
    </w:p>
    <w:p w:rsidR="006052BC" w:rsidRDefault="006052BC" w:rsidP="006052BC">
      <w:pPr>
        <w:pStyle w:val="Default"/>
        <w:ind w:firstLineChars="200" w:firstLine="420"/>
        <w:rPr>
          <w:sz w:val="23"/>
          <w:szCs w:val="23"/>
        </w:rPr>
      </w:pPr>
    </w:p>
    <w:p w:rsidR="006052BC" w:rsidRDefault="006052BC" w:rsidP="006052BC">
      <w:pPr>
        <w:pStyle w:val="Default"/>
        <w:ind w:firstLineChars="1600" w:firstLine="3360"/>
        <w:rPr>
          <w:sz w:val="23"/>
          <w:szCs w:val="23"/>
        </w:rPr>
      </w:pPr>
      <w:r>
        <w:rPr>
          <w:rFonts w:hint="eastAsia"/>
          <w:sz w:val="23"/>
          <w:szCs w:val="23"/>
        </w:rPr>
        <w:t>住所</w:t>
      </w:r>
    </w:p>
    <w:p w:rsidR="006052BC" w:rsidRDefault="006052BC" w:rsidP="006052BC">
      <w:pPr>
        <w:pStyle w:val="Default"/>
        <w:ind w:firstLineChars="1600" w:firstLine="3360"/>
        <w:rPr>
          <w:sz w:val="23"/>
          <w:szCs w:val="23"/>
        </w:rPr>
      </w:pPr>
      <w:r>
        <w:rPr>
          <w:rFonts w:hint="eastAsia"/>
          <w:sz w:val="23"/>
          <w:szCs w:val="23"/>
        </w:rPr>
        <w:t>商号又は名称</w:t>
      </w:r>
    </w:p>
    <w:p w:rsidR="008606A5" w:rsidRPr="00FE56BA" w:rsidRDefault="006052BC" w:rsidP="006052BC">
      <w:pPr>
        <w:adjustRightInd/>
        <w:spacing w:line="400" w:lineRule="exact"/>
        <w:ind w:firstLineChars="1600" w:firstLine="3360"/>
        <w:rPr>
          <w:rFonts w:ascii="ＭＳ 明朝" w:cs="Times New Roman"/>
          <w:spacing w:val="4"/>
        </w:rPr>
      </w:pPr>
      <w:r>
        <w:rPr>
          <w:rFonts w:hint="eastAsia"/>
          <w:sz w:val="23"/>
          <w:szCs w:val="23"/>
        </w:rPr>
        <w:t>代表者</w:t>
      </w:r>
    </w:p>
    <w:sectPr w:rsidR="008606A5" w:rsidRPr="00FE56BA" w:rsidSect="00E37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020" w:bottom="850" w:left="1588" w:header="720" w:footer="527" w:gutter="0"/>
      <w:pgNumType w:start="1"/>
      <w:cols w:space="720"/>
      <w:noEndnote/>
      <w:docGrid w:type="linesAndChars" w:linePitch="3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45" w:rsidRDefault="00CD5745">
      <w:r>
        <w:separator/>
      </w:r>
    </w:p>
  </w:endnote>
  <w:endnote w:type="continuationSeparator" w:id="0">
    <w:p w:rsidR="00CD5745" w:rsidRDefault="00CD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64" w:rsidRDefault="007A43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45" w:rsidRDefault="00CD5745">
    <w:pPr>
      <w:adjustRightInd/>
      <w:spacing w:line="264" w:lineRule="exact"/>
      <w:jc w:val="center"/>
      <w:rPr>
        <w:rFonts w:ascii="ＭＳ 明朝" w:cs="Times New Roman"/>
        <w:spacing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64" w:rsidRDefault="007A4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45" w:rsidRDefault="00CD57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5745" w:rsidRDefault="00CD5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64" w:rsidRDefault="007A43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64" w:rsidRDefault="007A43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64" w:rsidRDefault="007A43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A52"/>
    <w:multiLevelType w:val="hybridMultilevel"/>
    <w:tmpl w:val="0E565840"/>
    <w:lvl w:ilvl="0" w:tplc="B6660EEE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306E3C"/>
    <w:multiLevelType w:val="hybridMultilevel"/>
    <w:tmpl w:val="AB9C32A4"/>
    <w:lvl w:ilvl="0" w:tplc="D10A18DA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100"/>
  <w:drawingGridVerticalSpacing w:val="19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71"/>
    <w:rsid w:val="00005133"/>
    <w:rsid w:val="000707E9"/>
    <w:rsid w:val="00091E36"/>
    <w:rsid w:val="000E1135"/>
    <w:rsid w:val="000E2632"/>
    <w:rsid w:val="000E47A7"/>
    <w:rsid w:val="00112E3E"/>
    <w:rsid w:val="0013045B"/>
    <w:rsid w:val="00162F51"/>
    <w:rsid w:val="00166593"/>
    <w:rsid w:val="001F6337"/>
    <w:rsid w:val="00207AEF"/>
    <w:rsid w:val="0023396A"/>
    <w:rsid w:val="0026279B"/>
    <w:rsid w:val="00275000"/>
    <w:rsid w:val="002966E4"/>
    <w:rsid w:val="002F3F82"/>
    <w:rsid w:val="00306EEA"/>
    <w:rsid w:val="00316FF1"/>
    <w:rsid w:val="003222B0"/>
    <w:rsid w:val="003A5B28"/>
    <w:rsid w:val="003E031C"/>
    <w:rsid w:val="00404BF3"/>
    <w:rsid w:val="00404E9C"/>
    <w:rsid w:val="005336CC"/>
    <w:rsid w:val="005859FE"/>
    <w:rsid w:val="005B5E2F"/>
    <w:rsid w:val="005D0CC8"/>
    <w:rsid w:val="005E4B5E"/>
    <w:rsid w:val="006052BC"/>
    <w:rsid w:val="006F26A7"/>
    <w:rsid w:val="00700C6A"/>
    <w:rsid w:val="00752436"/>
    <w:rsid w:val="00784E0E"/>
    <w:rsid w:val="007A4364"/>
    <w:rsid w:val="007D526A"/>
    <w:rsid w:val="007D706D"/>
    <w:rsid w:val="00842FA7"/>
    <w:rsid w:val="008606A5"/>
    <w:rsid w:val="00874D71"/>
    <w:rsid w:val="0093020C"/>
    <w:rsid w:val="0095266C"/>
    <w:rsid w:val="009757FF"/>
    <w:rsid w:val="00991939"/>
    <w:rsid w:val="009A742A"/>
    <w:rsid w:val="00A0186A"/>
    <w:rsid w:val="00A5606E"/>
    <w:rsid w:val="00A96556"/>
    <w:rsid w:val="00AC3930"/>
    <w:rsid w:val="00AD4AEA"/>
    <w:rsid w:val="00B35A41"/>
    <w:rsid w:val="00B77095"/>
    <w:rsid w:val="00B7750D"/>
    <w:rsid w:val="00B848B3"/>
    <w:rsid w:val="00B912EE"/>
    <w:rsid w:val="00BD1DB8"/>
    <w:rsid w:val="00C13A73"/>
    <w:rsid w:val="00C50C17"/>
    <w:rsid w:val="00C56FC0"/>
    <w:rsid w:val="00CB382A"/>
    <w:rsid w:val="00CC33EE"/>
    <w:rsid w:val="00CD5745"/>
    <w:rsid w:val="00CE196D"/>
    <w:rsid w:val="00CF2B2B"/>
    <w:rsid w:val="00D143FA"/>
    <w:rsid w:val="00D17AF6"/>
    <w:rsid w:val="00D50987"/>
    <w:rsid w:val="00D664F4"/>
    <w:rsid w:val="00D73BE6"/>
    <w:rsid w:val="00D806EE"/>
    <w:rsid w:val="00D975F6"/>
    <w:rsid w:val="00DE1C62"/>
    <w:rsid w:val="00E117C8"/>
    <w:rsid w:val="00E3736C"/>
    <w:rsid w:val="00E4721D"/>
    <w:rsid w:val="00E84893"/>
    <w:rsid w:val="00E9591B"/>
    <w:rsid w:val="00EA6BE2"/>
    <w:rsid w:val="00EC2B89"/>
    <w:rsid w:val="00F14A53"/>
    <w:rsid w:val="00F31A98"/>
    <w:rsid w:val="00F572DE"/>
    <w:rsid w:val="00FC00C9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5CFFE3"/>
  <w14:defaultImageDpi w14:val="0"/>
  <w15:docId w15:val="{667E6337-BB26-4542-9CFD-F976C942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4D71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7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4D71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F3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00C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C00C9"/>
  </w:style>
  <w:style w:type="character" w:customStyle="1" w:styleId="a9">
    <w:name w:val="日付 (文字)"/>
    <w:basedOn w:val="a0"/>
    <w:link w:val="a8"/>
    <w:uiPriority w:val="99"/>
    <w:rsid w:val="00FC00C9"/>
    <w:rPr>
      <w:rFonts w:cs="ＭＳ 明朝"/>
      <w:color w:val="000000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91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193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1504-25A3-45BA-9620-DF07111E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154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松山聾学校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愛媛県立松山聾学校</dc:creator>
  <cp:keywords/>
  <dc:description/>
  <cp:lastModifiedBy>池内 恵美</cp:lastModifiedBy>
  <cp:revision>33</cp:revision>
  <cp:lastPrinted>2025-02-10T02:14:00Z</cp:lastPrinted>
  <dcterms:created xsi:type="dcterms:W3CDTF">2020-01-23T06:51:00Z</dcterms:created>
  <dcterms:modified xsi:type="dcterms:W3CDTF">2025-02-10T02:14:00Z</dcterms:modified>
</cp:coreProperties>
</file>